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BDE" w:rsidRDefault="00D71D19">
      <w:r w:rsidRPr="00D71D19">
        <w:object w:dxaOrig="9581" w:dyaOrig="10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79.25pt;height:510.75pt" o:ole="">
            <v:imagedata r:id="rId5" o:title=""/>
          </v:shape>
          <o:OLEObject Type="Embed" ProgID="Word.Document.12" ShapeID="_x0000_i1031" DrawAspect="Content" ObjectID="_1616916758" r:id="rId6">
            <o:FieldCodes>\s</o:FieldCodes>
          </o:OLEObject>
        </w:object>
      </w:r>
    </w:p>
    <w:p w:rsidR="00BE61EB" w:rsidRDefault="00BE61EB"/>
    <w:p w:rsidR="00BE61EB" w:rsidRDefault="00BE61EB"/>
    <w:p w:rsidR="00BE61EB" w:rsidRDefault="00BE61EB"/>
    <w:p w:rsidR="00BE61EB" w:rsidRDefault="00BE61EB"/>
    <w:p w:rsidR="00BE61EB" w:rsidRDefault="00BE61EB"/>
    <w:p w:rsidR="00BE61EB" w:rsidRDefault="00BE61EB"/>
    <w:p w:rsidR="00BE61EB" w:rsidRDefault="00BE61EB"/>
    <w:p w:rsidR="00BE61EB" w:rsidRDefault="00BE61EB"/>
    <w:p w:rsidR="00BE61EB" w:rsidRDefault="00BE61EB"/>
    <w:p w:rsidR="00BE61EB" w:rsidRDefault="00BE61EB" w:rsidP="00BE61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Справка о размещении учебно-методических работ в электронной библиотеке</w:t>
      </w:r>
    </w:p>
    <w:p w:rsidR="00BE61EB" w:rsidRDefault="00BE61EB" w:rsidP="00BE61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E61EB" w:rsidRDefault="00BE61EB" w:rsidP="00BE61EB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Название работы</w:t>
      </w:r>
      <w:r>
        <w:rPr>
          <w:rFonts w:ascii="Times New Roman" w:hAnsi="Times New Roman"/>
          <w:sz w:val="24"/>
          <w:szCs w:val="24"/>
          <w:lang w:eastAsia="ru-RU"/>
        </w:rPr>
        <w:t xml:space="preserve"> УМКД «Практическая грамматика (продвинутый уровень)</w:t>
      </w:r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BE61EB" w:rsidRDefault="00BE61EB" w:rsidP="00BE61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E61EB" w:rsidRDefault="00BE61EB" w:rsidP="00BE61EB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hAnsi="Times New Roman"/>
          <w:sz w:val="24"/>
          <w:szCs w:val="28"/>
          <w:lang w:val="kk-KZ"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Ф.И.О. автора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    </w:t>
      </w:r>
      <w:r>
        <w:rPr>
          <w:rFonts w:ascii="Times New Roman" w:hAnsi="Times New Roman"/>
          <w:sz w:val="24"/>
          <w:szCs w:val="28"/>
          <w:lang w:val="kk-KZ" w:eastAsia="ru-RU"/>
        </w:rPr>
        <w:t>Смагулова А.С.</w:t>
      </w:r>
      <w:bookmarkStart w:id="0" w:name="_GoBack"/>
      <w:bookmarkEnd w:id="0"/>
    </w:p>
    <w:p w:rsidR="00BE61EB" w:rsidRDefault="00BE61EB" w:rsidP="00BE61EB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Ф.И.О. соавтора  </w:t>
      </w:r>
      <w:r>
        <w:rPr>
          <w:rFonts w:ascii="Times New Roman" w:hAnsi="Times New Roman"/>
          <w:sz w:val="24"/>
          <w:szCs w:val="28"/>
          <w:lang w:val="kk-KZ" w:eastAsia="ru-RU"/>
        </w:rPr>
        <w:t>-</w:t>
      </w:r>
    </w:p>
    <w:p w:rsidR="00BE61EB" w:rsidRDefault="00BE61EB" w:rsidP="00BE61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E61EB" w:rsidRDefault="00BE61EB" w:rsidP="00BE61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Материал может быть размещен в электронной библиотеке</w:t>
      </w:r>
    </w:p>
    <w:p w:rsidR="00BE61EB" w:rsidRDefault="00BE61EB" w:rsidP="00BE61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E61EB" w:rsidRDefault="00BE61EB" w:rsidP="00BE61EB">
      <w:pPr>
        <w:tabs>
          <w:tab w:val="left" w:pos="864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Зав. кафедрой                                                                                                      С.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Жабаева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ab/>
        <w:t xml:space="preserve">         </w:t>
      </w:r>
    </w:p>
    <w:p w:rsidR="00BE61EB" w:rsidRDefault="00BE61EB" w:rsidP="00BE61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___._______2018г.</w:t>
      </w:r>
    </w:p>
    <w:p w:rsidR="00BE61EB" w:rsidRDefault="00BE61EB" w:rsidP="00BE61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E61EB" w:rsidRDefault="00BE61EB" w:rsidP="00BE61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Материал размещен в электронной библиотеке</w:t>
      </w:r>
    </w:p>
    <w:p w:rsidR="00BE61EB" w:rsidRDefault="00BE61EB" w:rsidP="00BE61EB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E61EB" w:rsidRDefault="00BE61EB" w:rsidP="00BE61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Зав. отделом автоматизации</w:t>
      </w:r>
    </w:p>
    <w:p w:rsidR="00BE61EB" w:rsidRDefault="00BE61EB" w:rsidP="00BE61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библиотечных процессов                                 - 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О.Евлентьева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E61EB" w:rsidRDefault="00BE61EB" w:rsidP="00BE61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___._______2018г.</w:t>
      </w:r>
    </w:p>
    <w:p w:rsidR="00BE61EB" w:rsidRDefault="00BE61EB" w:rsidP="00BE61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E61EB" w:rsidRDefault="00BE61EB" w:rsidP="00BE61EB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</w:p>
    <w:p w:rsidR="00BE61EB" w:rsidRDefault="00BE61EB" w:rsidP="00BE61EB">
      <w:pPr>
        <w:spacing w:after="0" w:line="240" w:lineRule="auto"/>
        <w:ind w:firstLine="540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BE61EB" w:rsidRDefault="00BE61EB"/>
    <w:sectPr w:rsidR="00BE6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797"/>
    <w:rsid w:val="00277BDE"/>
    <w:rsid w:val="00BE61EB"/>
    <w:rsid w:val="00C73797"/>
    <w:rsid w:val="00D71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2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561</Characters>
  <Application>Microsoft Office Word</Application>
  <DocSecurity>0</DocSecurity>
  <Lines>4</Lines>
  <Paragraphs>1</Paragraphs>
  <ScaleCrop>false</ScaleCrop>
  <Company>*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Daulet Smagulov</dc:creator>
  <cp:keywords/>
  <dc:description/>
  <cp:lastModifiedBy>Daulet Smagulov</cp:lastModifiedBy>
  <cp:revision>3</cp:revision>
  <dcterms:created xsi:type="dcterms:W3CDTF">2019-04-16T04:37:00Z</dcterms:created>
  <dcterms:modified xsi:type="dcterms:W3CDTF">2019-04-16T04:46:00Z</dcterms:modified>
</cp:coreProperties>
</file>